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DE" w:rsidRDefault="003305DE" w:rsidP="003305DE">
      <w:pPr>
        <w:pStyle w:val="1"/>
      </w:pPr>
      <w:bookmarkStart w:id="0" w:name="_GoBack"/>
      <w:r>
        <w:t>Стихи про субботник в детском саду</w:t>
      </w:r>
    </w:p>
    <w:bookmarkEnd w:id="0"/>
    <w:p w:rsidR="003305DE" w:rsidRDefault="003305DE" w:rsidP="003305DE">
      <w:pPr>
        <w:pStyle w:val="3"/>
      </w:pPr>
      <w:r>
        <w:t>Мы устроили субботник…</w:t>
      </w:r>
    </w:p>
    <w:p w:rsidR="003305DE" w:rsidRDefault="003305DE" w:rsidP="003305DE">
      <w:r>
        <w:t>Мы устроили субботник —</w:t>
      </w:r>
      <w:r>
        <w:br/>
        <w:t>Нужно мусор убирать!</w:t>
      </w:r>
      <w:r>
        <w:br/>
        <w:t>Не гуляем беззаботно,</w:t>
      </w:r>
      <w:r>
        <w:br/>
        <w:t>Всем хватает здесь работы:</w:t>
      </w:r>
      <w:r>
        <w:br/>
        <w:t>Надо чистить и копать.</w:t>
      </w:r>
    </w:p>
    <w:p w:rsidR="003305DE" w:rsidRDefault="003305DE" w:rsidP="003305DE">
      <w:pPr>
        <w:pStyle w:val="a3"/>
      </w:pPr>
      <w:r>
        <w:t>Под деревьями листочки,</w:t>
      </w:r>
      <w:r>
        <w:br/>
        <w:t>А под ёлками хвоя —</w:t>
      </w:r>
      <w:r>
        <w:br/>
        <w:t>Много веток и кусточков</w:t>
      </w:r>
      <w:r>
        <w:br/>
        <w:t>За зиму ветра сорвали…</w:t>
      </w:r>
      <w:r>
        <w:br/>
        <w:t>Насорили и дома.</w:t>
      </w:r>
    </w:p>
    <w:p w:rsidR="003305DE" w:rsidRDefault="003305DE" w:rsidP="003305DE">
      <w:pPr>
        <w:pStyle w:val="a3"/>
      </w:pPr>
      <w:r>
        <w:t>Быстро спорится работа —</w:t>
      </w:r>
      <w:r>
        <w:br/>
        <w:t>Все родители пришли!</w:t>
      </w:r>
      <w:r>
        <w:br/>
        <w:t>Как нас радует забота!</w:t>
      </w:r>
      <w:r>
        <w:br/>
        <w:t>Замелькали грабли, метла —</w:t>
      </w:r>
      <w:r>
        <w:br/>
        <w:t>Лица деток расцвели!</w:t>
      </w:r>
    </w:p>
    <w:p w:rsidR="003305DE" w:rsidRDefault="003305DE" w:rsidP="003305DE">
      <w:pPr>
        <w:pStyle w:val="a3"/>
      </w:pPr>
      <w:r>
        <w:t>Чисто-чисто и красиво:</w:t>
      </w:r>
      <w:r>
        <w:br/>
        <w:t>На участке и вокруг!</w:t>
      </w:r>
      <w:r>
        <w:br/>
        <w:t>Улыбаемся счастливо —</w:t>
      </w:r>
      <w:r>
        <w:br/>
        <w:t>В честь весны подарок милый</w:t>
      </w:r>
      <w:r>
        <w:br/>
        <w:t>Получает каждый друг.</w:t>
      </w:r>
      <w:r>
        <w:br/>
        <w:t xml:space="preserve">Вера </w:t>
      </w:r>
      <w:proofErr w:type="spellStart"/>
      <w:r>
        <w:t>Корникова</w:t>
      </w:r>
      <w:proofErr w:type="spellEnd"/>
      <w:r>
        <w:t xml:space="preserve"> Сенькина</w:t>
      </w:r>
    </w:p>
    <w:p w:rsidR="003305DE" w:rsidRDefault="003305DE" w:rsidP="003305DE">
      <w:pPr>
        <w:pStyle w:val="3"/>
      </w:pPr>
      <w:r>
        <w:t>На субботник вышли дружно…</w:t>
      </w:r>
    </w:p>
    <w:p w:rsidR="003305DE" w:rsidRDefault="003305DE" w:rsidP="003305DE">
      <w:r>
        <w:t>На субботник вышли дружно,</w:t>
      </w:r>
      <w:r>
        <w:br/>
        <w:t>Всё сегодня уберём,</w:t>
      </w:r>
      <w:r>
        <w:br/>
        <w:t>Грабли, мётлы, всё, что нужно</w:t>
      </w:r>
      <w:r>
        <w:br/>
        <w:t>Мы с собою принесём!</w:t>
      </w:r>
    </w:p>
    <w:p w:rsidR="003305DE" w:rsidRDefault="003305DE" w:rsidP="003305DE">
      <w:pPr>
        <w:pStyle w:val="a3"/>
      </w:pPr>
      <w:r>
        <w:t>Хорошо работать вместе,</w:t>
      </w:r>
      <w:r>
        <w:br/>
        <w:t>Ну, дружнее налегай!</w:t>
      </w:r>
      <w:r>
        <w:br/>
        <w:t>Станет чисто в этом месте,</w:t>
      </w:r>
      <w:r>
        <w:br/>
        <w:t>Приходи зелёный май!</w:t>
      </w:r>
    </w:p>
    <w:p w:rsidR="003305DE" w:rsidRDefault="003305DE" w:rsidP="003305DE">
      <w:pPr>
        <w:pStyle w:val="3"/>
      </w:pPr>
      <w:r>
        <w:t>Объясните детворе…</w:t>
      </w:r>
    </w:p>
    <w:p w:rsidR="003305DE" w:rsidRDefault="003305DE" w:rsidP="003305DE">
      <w:r>
        <w:t>— Объясните детворе,</w:t>
      </w:r>
      <w:r>
        <w:br/>
        <w:t>Что творится во дворе?</w:t>
      </w:r>
      <w:r>
        <w:br/>
        <w:t>Тут и там костры дымят,</w:t>
      </w:r>
      <w:r>
        <w:br/>
        <w:t>Люди вёдрами гремят,</w:t>
      </w:r>
      <w:r>
        <w:br/>
        <w:t>Кто корчует, кто сажает,</w:t>
      </w:r>
      <w:r>
        <w:br/>
        <w:t>Кто гребёт, кто нагружает…</w:t>
      </w:r>
      <w:r>
        <w:br/>
        <w:t>Даже наш дворовый кот</w:t>
      </w:r>
      <w:r>
        <w:br/>
        <w:t>У крыльца хвостом метёт!</w:t>
      </w:r>
      <w:r>
        <w:br/>
        <w:t>Все хохочут: » Вот работник!</w:t>
      </w:r>
      <w:r>
        <w:br/>
        <w:t>Тоже вышел на субботник!</w:t>
      </w:r>
    </w:p>
    <w:p w:rsidR="003305DE" w:rsidRDefault="003305DE" w:rsidP="003305DE">
      <w:pPr>
        <w:pStyle w:val="a3"/>
      </w:pPr>
      <w:r>
        <w:lastRenderedPageBreak/>
        <w:t>— Раз субботник на дворе —</w:t>
      </w:r>
      <w:r>
        <w:br/>
        <w:t>Дайте дело детворе!</w:t>
      </w:r>
      <w:r>
        <w:br/>
        <w:t>Тётушка Ау</w:t>
      </w:r>
    </w:p>
    <w:p w:rsidR="003305DE" w:rsidRDefault="003305DE" w:rsidP="003305DE">
      <w:pPr>
        <w:pStyle w:val="3"/>
      </w:pPr>
      <w:r>
        <w:t>Поработаем на славу…</w:t>
      </w:r>
    </w:p>
    <w:p w:rsidR="003305DE" w:rsidRDefault="003305DE" w:rsidP="003305DE">
      <w:r>
        <w:t>Поработаем на славу,</w:t>
      </w:r>
      <w:r>
        <w:br/>
        <w:t>А потом и отдохнём,</w:t>
      </w:r>
      <w:r>
        <w:br/>
        <w:t>Всю страну, свою державу</w:t>
      </w:r>
      <w:r>
        <w:br/>
        <w:t>Мы сегодня уберём!</w:t>
      </w:r>
    </w:p>
    <w:p w:rsidR="003305DE" w:rsidRDefault="003305DE" w:rsidP="003305DE">
      <w:pPr>
        <w:pStyle w:val="a3"/>
      </w:pPr>
      <w:r>
        <w:t>Чисто-чисто и красиво:</w:t>
      </w:r>
      <w:r>
        <w:br/>
        <w:t>На участке и вокруг!</w:t>
      </w:r>
      <w:r>
        <w:br/>
        <w:t>Улыбаемся счастливо —</w:t>
      </w:r>
      <w:r>
        <w:br/>
        <w:t>В честь весны подарок милый</w:t>
      </w:r>
      <w:r>
        <w:br/>
        <w:t>Получает каждый друг!</w:t>
      </w:r>
    </w:p>
    <w:p w:rsidR="003305DE" w:rsidRDefault="003305DE" w:rsidP="003305DE">
      <w:pPr>
        <w:pStyle w:val="3"/>
      </w:pPr>
      <w:r>
        <w:t>Пришли ребята на субботник…</w:t>
      </w:r>
    </w:p>
    <w:p w:rsidR="003305DE" w:rsidRDefault="003305DE" w:rsidP="003305DE">
      <w:r>
        <w:t>Пришли ребята на субботник.</w:t>
      </w:r>
      <w:r>
        <w:br/>
        <w:t>Здесь все в почёте млад и стар.</w:t>
      </w:r>
      <w:r>
        <w:br/>
        <w:t>Андрей сказал: «Я буду плотник».</w:t>
      </w:r>
      <w:r>
        <w:br/>
        <w:t>Тарас сказал, что он маляр.</w:t>
      </w:r>
      <w:r>
        <w:br/>
        <w:t>Сергей сказал: «Я посажу деревья,</w:t>
      </w:r>
      <w:r>
        <w:br/>
        <w:t>Лопату дайте мне скорей»,</w:t>
      </w:r>
      <w:r>
        <w:br/>
        <w:t xml:space="preserve">Ведь вместе будет веселей. </w:t>
      </w:r>
    </w:p>
    <w:p w:rsidR="003305DE" w:rsidRDefault="003305DE" w:rsidP="003305DE">
      <w:pPr>
        <w:pStyle w:val="1"/>
      </w:pPr>
      <w:r>
        <w:t>Короткие стихи про субботник</w:t>
      </w:r>
    </w:p>
    <w:p w:rsidR="003305DE" w:rsidRDefault="003305DE" w:rsidP="003305DE">
      <w:pPr>
        <w:pStyle w:val="3"/>
      </w:pPr>
      <w:r>
        <w:t>Приятно видеть горожан…</w:t>
      </w:r>
    </w:p>
    <w:p w:rsidR="003305DE" w:rsidRDefault="003305DE" w:rsidP="003305DE">
      <w:r>
        <w:t>Приятно видеть горожан,</w:t>
      </w:r>
      <w:r>
        <w:br/>
        <w:t>Что выходные не жалея,</w:t>
      </w:r>
      <w:r>
        <w:br/>
        <w:t xml:space="preserve">А </w:t>
      </w:r>
      <w:proofErr w:type="spellStart"/>
      <w:r>
        <w:t>чистотою</w:t>
      </w:r>
      <w:proofErr w:type="spellEnd"/>
      <w:r>
        <w:t xml:space="preserve"> дорожа —</w:t>
      </w:r>
      <w:r>
        <w:br/>
        <w:t>По тротуарам и аллеям,</w:t>
      </w:r>
      <w:r>
        <w:br/>
        <w:t>Уборкой дружною спешат.</w:t>
      </w:r>
      <w:r>
        <w:br/>
        <w:t xml:space="preserve">Свой город делая светлее! </w:t>
      </w:r>
    </w:p>
    <w:p w:rsidR="003305DE" w:rsidRDefault="003305DE" w:rsidP="003305DE">
      <w:pPr>
        <w:pStyle w:val="3"/>
      </w:pPr>
      <w:r>
        <w:t>На субботник, господа!</w:t>
      </w:r>
    </w:p>
    <w:p w:rsidR="003305DE" w:rsidRDefault="003305DE" w:rsidP="003305DE">
      <w:r>
        <w:t>На субботник, господа!</w:t>
      </w:r>
      <w:r>
        <w:br/>
        <w:t>Грабли, мётлы вам в подмогу!</w:t>
      </w:r>
      <w:r>
        <w:br/>
        <w:t>Разбирайте и туда</w:t>
      </w:r>
      <w:r>
        <w:br/>
        <w:t>На газоны и дороги.</w:t>
      </w:r>
      <w:r>
        <w:br/>
        <w:t>Солнцем светит нам апрель,</w:t>
      </w:r>
      <w:r>
        <w:br/>
        <w:t>В мир посыл и чист и ясен,</w:t>
      </w:r>
      <w:r>
        <w:br/>
        <w:t>Как улыбки и капель,</w:t>
      </w:r>
      <w:r>
        <w:br/>
        <w:t>Коллективный труд прекрасен!</w:t>
      </w:r>
      <w:r>
        <w:br/>
        <w:t xml:space="preserve">Галина Филиппова </w:t>
      </w:r>
    </w:p>
    <w:p w:rsidR="003305DE" w:rsidRDefault="003305DE" w:rsidP="003305DE">
      <w:pPr>
        <w:pStyle w:val="3"/>
      </w:pPr>
      <w:r>
        <w:t>Ну-ка, все на вечеринку…</w:t>
      </w:r>
    </w:p>
    <w:p w:rsidR="003305DE" w:rsidRDefault="003305DE" w:rsidP="003305DE">
      <w:r>
        <w:t>Ну-ка, все на вечеринку.</w:t>
      </w:r>
      <w:r>
        <w:br/>
        <w:t>На субботник без разминки,</w:t>
      </w:r>
      <w:r>
        <w:br/>
        <w:t xml:space="preserve">С </w:t>
      </w:r>
      <w:proofErr w:type="spellStart"/>
      <w:r>
        <w:t>утреца</w:t>
      </w:r>
      <w:proofErr w:type="spellEnd"/>
      <w:r>
        <w:t xml:space="preserve"> мы все встаём</w:t>
      </w:r>
      <w:r>
        <w:br/>
        <w:t xml:space="preserve">И скорей мести идём. </w:t>
      </w:r>
    </w:p>
    <w:p w:rsidR="003305DE" w:rsidRDefault="003305DE" w:rsidP="003305DE">
      <w:pPr>
        <w:pStyle w:val="3"/>
      </w:pPr>
      <w:r>
        <w:lastRenderedPageBreak/>
        <w:t>На субботник все</w:t>
      </w:r>
      <w:r>
        <w:t>й</w:t>
      </w:r>
      <w:r>
        <w:t xml:space="preserve"> семьей…</w:t>
      </w:r>
    </w:p>
    <w:p w:rsidR="003305DE" w:rsidRDefault="003305DE" w:rsidP="003305DE">
      <w:r>
        <w:t>На субботник все</w:t>
      </w:r>
      <w:r>
        <w:t>й</w:t>
      </w:r>
      <w:r>
        <w:t xml:space="preserve"> семьей</w:t>
      </w:r>
      <w:r>
        <w:br/>
        <w:t>Выйдем ранним утром,</w:t>
      </w:r>
      <w:r>
        <w:br/>
        <w:t>Грабли дружно мы возьмём</w:t>
      </w:r>
      <w:r>
        <w:br/>
        <w:t>И порядок наведём.</w:t>
      </w:r>
      <w:r>
        <w:br/>
        <w:t>Чистотой дворы сияют,</w:t>
      </w:r>
      <w:r>
        <w:br/>
        <w:t xml:space="preserve">На прогулку приглашают. </w:t>
      </w:r>
    </w:p>
    <w:p w:rsidR="003305DE" w:rsidRDefault="003305DE" w:rsidP="003305DE">
      <w:pPr>
        <w:pStyle w:val="3"/>
      </w:pPr>
      <w:r>
        <w:t>Объявлен субботник!</w:t>
      </w:r>
    </w:p>
    <w:p w:rsidR="003305DE" w:rsidRDefault="003305DE" w:rsidP="003305DE">
      <w:r>
        <w:t>Объявлен субботник!</w:t>
      </w:r>
      <w:r>
        <w:br/>
        <w:t>Мы рады помочь,</w:t>
      </w:r>
      <w:r>
        <w:br/>
        <w:t>Встанем пораньше</w:t>
      </w:r>
      <w:r>
        <w:br/>
        <w:t>И бросимся в бой.</w:t>
      </w:r>
      <w:r>
        <w:br/>
        <w:t>Нам работа не в тягость,</w:t>
      </w:r>
      <w:r>
        <w:br/>
        <w:t xml:space="preserve">Нам трудиться на радость! </w:t>
      </w:r>
    </w:p>
    <w:p w:rsidR="003305DE" w:rsidRDefault="003305DE" w:rsidP="003305DE">
      <w:pPr>
        <w:pStyle w:val="3"/>
      </w:pPr>
      <w:r>
        <w:t>Раз, два, три, четыре, пять…</w:t>
      </w:r>
    </w:p>
    <w:p w:rsidR="003305DE" w:rsidRDefault="003305DE" w:rsidP="003305DE">
      <w:r>
        <w:t>Раз, два, три, четыре, пять,</w:t>
      </w:r>
      <w:r>
        <w:br/>
        <w:t>Идем мы город убирать!</w:t>
      </w:r>
      <w:r>
        <w:br/>
        <w:t>Весело и дружно,</w:t>
      </w:r>
      <w:r>
        <w:br/>
        <w:t>Ведь это очень нужно!</w:t>
      </w:r>
    </w:p>
    <w:p w:rsidR="0053593F" w:rsidRPr="003305DE" w:rsidRDefault="003305DE" w:rsidP="003305DE"/>
    <w:sectPr w:rsidR="0053593F" w:rsidRPr="003305DE" w:rsidSect="003E6D1D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07DDD"/>
    <w:multiLevelType w:val="multilevel"/>
    <w:tmpl w:val="B402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58"/>
    <w:rsid w:val="00061358"/>
    <w:rsid w:val="00110B2D"/>
    <w:rsid w:val="002B50FD"/>
    <w:rsid w:val="003305DE"/>
    <w:rsid w:val="00646B8F"/>
    <w:rsid w:val="00745C91"/>
    <w:rsid w:val="00D11034"/>
    <w:rsid w:val="00E934F7"/>
    <w:rsid w:val="00F8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A0E2"/>
  <w15:chartTrackingRefBased/>
  <w15:docId w15:val="{5B7DC449-7885-4533-AB80-0437701C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358"/>
  </w:style>
  <w:style w:type="paragraph" w:styleId="1">
    <w:name w:val="heading 1"/>
    <w:basedOn w:val="a"/>
    <w:next w:val="a"/>
    <w:link w:val="10"/>
    <w:uiPriority w:val="9"/>
    <w:qFormat/>
    <w:rsid w:val="00061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61358"/>
    <w:pPr>
      <w:keepNext/>
      <w:numPr>
        <w:ilvl w:val="1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cs="Arial"/>
      <w:b/>
      <w:bCs/>
      <w:i/>
      <w:iCs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613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3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061358"/>
    <w:rPr>
      <w:rFonts w:ascii="Arial" w:eastAsia="Times New Roman" w:cs="Arial"/>
      <w:b/>
      <w:bCs/>
      <w:i/>
      <w:iCs/>
      <w:szCs w:val="24"/>
    </w:rPr>
  </w:style>
  <w:style w:type="character" w:customStyle="1" w:styleId="30">
    <w:name w:val="Заголовок 3 Знак"/>
    <w:basedOn w:val="a0"/>
    <w:link w:val="3"/>
    <w:uiPriority w:val="9"/>
    <w:rsid w:val="00061358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a3">
    <w:name w:val="Normal (Web)"/>
    <w:basedOn w:val="a"/>
    <w:uiPriority w:val="99"/>
    <w:semiHidden/>
    <w:unhideWhenUsed/>
    <w:rsid w:val="0006135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2152</Characters>
  <Application>Microsoft Office Word</Application>
  <DocSecurity>0</DocSecurity>
  <Lines>41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content4</dc:creator>
  <cp:keywords/>
  <dc:description/>
  <cp:lastModifiedBy>content4</cp:lastModifiedBy>
  <cp:revision>2</cp:revision>
  <dcterms:created xsi:type="dcterms:W3CDTF">2021-05-27T14:45:00Z</dcterms:created>
  <dcterms:modified xsi:type="dcterms:W3CDTF">2021-05-27T14:45:00Z</dcterms:modified>
</cp:coreProperties>
</file>